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04" w:rsidRPr="00445621" w:rsidRDefault="00B669B1" w:rsidP="001D3198">
      <w:pPr>
        <w:tabs>
          <w:tab w:val="left" w:pos="4485"/>
          <w:tab w:val="center" w:pos="8663"/>
        </w:tabs>
        <w:rPr>
          <w:b/>
          <w:color w:val="7030A0"/>
          <w:sz w:val="56"/>
          <w:szCs w:val="5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647A6D7E" wp14:editId="47C7653F">
            <wp:simplePos x="0" y="0"/>
            <wp:positionH relativeFrom="column">
              <wp:posOffset>6405880</wp:posOffset>
            </wp:positionH>
            <wp:positionV relativeFrom="paragraph">
              <wp:posOffset>511810</wp:posOffset>
            </wp:positionV>
            <wp:extent cx="2914650" cy="2008505"/>
            <wp:effectExtent l="0" t="0" r="0" b="0"/>
            <wp:wrapNone/>
            <wp:docPr id="1" name="Obrázek 0" descr="skenovat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at0002.jpg"/>
                    <pic:cNvPicPr/>
                  </pic:nvPicPr>
                  <pic:blipFill>
                    <a:blip r:embed="rId4">
                      <a:lum bright="10000"/>
                    </a:blip>
                    <a:srcRect l="6200" t="6936" r="11546" b="1387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0850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8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0.65pt;margin-top:-5.6pt;width:616.5pt;height:46.55pt;z-index:-251655680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 Black&quot;;v-text-kern:t" trim="t" fitpath="t" string="SDH Hvozdečko Vás srdečně zve na"/>
          </v:shape>
        </w:pict>
      </w:r>
      <w:r w:rsidR="00E325EE">
        <w:rPr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75B0ED87" wp14:editId="1F955034">
            <wp:simplePos x="0" y="0"/>
            <wp:positionH relativeFrom="column">
              <wp:posOffset>-90170</wp:posOffset>
            </wp:positionH>
            <wp:positionV relativeFrom="paragraph">
              <wp:posOffset>338455</wp:posOffset>
            </wp:positionV>
            <wp:extent cx="2586990" cy="2466975"/>
            <wp:effectExtent l="19050" t="0" r="3810" b="0"/>
            <wp:wrapNone/>
            <wp:docPr id="3" name="Obrázek 2" descr="skenovat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at0004.jpg"/>
                    <pic:cNvPicPr/>
                  </pic:nvPicPr>
                  <pic:blipFill>
                    <a:blip r:embed="rId5" cstate="print">
                      <a:lum bright="10000"/>
                    </a:blip>
                    <a:srcRect l="1357" t="3352" r="9579" b="3538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4669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1D3198" w:rsidRPr="001D3198">
        <w:rPr>
          <w:sz w:val="56"/>
          <w:szCs w:val="56"/>
        </w:rPr>
        <w:tab/>
      </w:r>
      <w:r w:rsidR="001D3198" w:rsidRPr="001D3198">
        <w:rPr>
          <w:sz w:val="56"/>
          <w:szCs w:val="56"/>
        </w:rPr>
        <w:tab/>
      </w:r>
    </w:p>
    <w:p w:rsidR="00445621" w:rsidRPr="00445621" w:rsidRDefault="00AA3719" w:rsidP="00AA3719">
      <w:pPr>
        <w:tabs>
          <w:tab w:val="center" w:pos="8663"/>
        </w:tabs>
        <w:rPr>
          <w:sz w:val="20"/>
          <w:szCs w:val="20"/>
        </w:rPr>
      </w:pPr>
      <w:r>
        <w:rPr>
          <w:sz w:val="56"/>
          <w:szCs w:val="56"/>
        </w:rPr>
        <w:tab/>
      </w:r>
      <w:r w:rsidR="00E44735" w:rsidRPr="006D0054">
        <w:rPr>
          <w:sz w:val="72"/>
          <w:szCs w:val="72"/>
        </w:rPr>
        <w:t xml:space="preserve"> </w:t>
      </w:r>
    </w:p>
    <w:p w:rsidR="00E44735" w:rsidRPr="00445621" w:rsidRDefault="005038C6" w:rsidP="00AA3719">
      <w:pPr>
        <w:tabs>
          <w:tab w:val="center" w:pos="8663"/>
        </w:tabs>
        <w:rPr>
          <w:color w:val="17365D" w:themeColor="text2" w:themeShade="BF"/>
          <w:sz w:val="72"/>
          <w:szCs w:val="72"/>
        </w:rPr>
      </w:pPr>
      <w:r>
        <w:rPr>
          <w:noProof/>
        </w:rPr>
        <w:pict>
          <v:shape id="_x0000_s1027" type="#_x0000_t136" style="position:absolute;margin-left:138.85pt;margin-top:6.55pt;width:478.8pt;height:70.5pt;z-index:-25165363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ESTU POHÁDKOVÝM LESEM,"/>
          </v:shape>
        </w:pict>
      </w:r>
      <w:r w:rsidR="00445621">
        <w:rPr>
          <w:sz w:val="72"/>
          <w:szCs w:val="72"/>
        </w:rPr>
        <w:t xml:space="preserve">               </w:t>
      </w:r>
    </w:p>
    <w:p w:rsidR="00445621" w:rsidRPr="00445621" w:rsidRDefault="00445621" w:rsidP="00C70F57">
      <w:pPr>
        <w:tabs>
          <w:tab w:val="center" w:pos="8663"/>
        </w:tabs>
        <w:jc w:val="center"/>
        <w:rPr>
          <w:rFonts w:ascii="Forte" w:hAnsi="Forte"/>
          <w:color w:val="E36C0A" w:themeColor="accent6" w:themeShade="BF"/>
          <w:sz w:val="24"/>
          <w:szCs w:val="24"/>
        </w:rPr>
      </w:pPr>
    </w:p>
    <w:p w:rsidR="00003B3C" w:rsidRPr="00445621" w:rsidRDefault="005038C6" w:rsidP="00C70F57">
      <w:pPr>
        <w:tabs>
          <w:tab w:val="center" w:pos="8663"/>
        </w:tabs>
        <w:jc w:val="center"/>
        <w:rPr>
          <w:rFonts w:ascii="Forte" w:hAnsi="Forte"/>
          <w:color w:val="FF0000"/>
        </w:rPr>
      </w:pPr>
      <w:r>
        <w:rPr>
          <w:noProof/>
        </w:rPr>
        <w:pict>
          <v:shape id="_x0000_s1028" type="#_x0000_t136" style="position:absolute;left:0;text-align:left;margin-left:124.6pt;margin-top:15.55pt;width:493.05pt;height:54.75pt;z-index:-251651584" adj=",10800" fillcolor="#06c" strokecolor="#9cf" strokeweight="1.5pt">
            <v:shadow on="t" color="#900"/>
            <v:textpath style="font-family:&quot;Impact&quot;;v-text-kern:t" trim="t" fitpath="t" string="KTERÁ SE KONÁ 30. ČERVNA 2018 V 13 HOD"/>
          </v:shape>
        </w:pict>
      </w:r>
      <w:r w:rsidR="0020553C" w:rsidRPr="00445621">
        <w:rPr>
          <w:rFonts w:ascii="Forte" w:hAnsi="Forte"/>
          <w:color w:val="FF0000"/>
          <w:sz w:val="52"/>
          <w:szCs w:val="52"/>
        </w:rPr>
        <w:t xml:space="preserve"> </w:t>
      </w:r>
    </w:p>
    <w:p w:rsidR="001D3198" w:rsidRDefault="001D3198"/>
    <w:p w:rsidR="00DE738D" w:rsidRDefault="00B669B1">
      <w:pPr>
        <w:rPr>
          <w:b/>
          <w:sz w:val="36"/>
          <w:szCs w:val="36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5679" behindDoc="1" locked="0" layoutInCell="1" allowOverlap="1" wp14:anchorId="32FD726C" wp14:editId="401B6955">
            <wp:simplePos x="0" y="0"/>
            <wp:positionH relativeFrom="column">
              <wp:posOffset>-280670</wp:posOffset>
            </wp:positionH>
            <wp:positionV relativeFrom="paragraph">
              <wp:posOffset>300355</wp:posOffset>
            </wp:positionV>
            <wp:extent cx="2561590" cy="231457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vci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5EE">
        <w:rPr>
          <w:b/>
          <w:sz w:val="36"/>
          <w:szCs w:val="36"/>
        </w:rPr>
        <w:t xml:space="preserve">                                                                                                                         </w:t>
      </w:r>
    </w:p>
    <w:p w:rsidR="001D3198" w:rsidRPr="00DE738D" w:rsidRDefault="00DE738D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                                                         </w:t>
      </w:r>
      <w:r w:rsidR="00B669B1">
        <w:rPr>
          <w:b/>
          <w:sz w:val="36"/>
          <w:szCs w:val="36"/>
        </w:rPr>
        <w:t xml:space="preserve">  </w:t>
      </w:r>
      <w:r w:rsidR="00E325EE">
        <w:rPr>
          <w:b/>
          <w:sz w:val="36"/>
          <w:szCs w:val="36"/>
        </w:rPr>
        <w:t xml:space="preserve"> </w:t>
      </w:r>
      <w:r w:rsidR="00E325EE" w:rsidRPr="00DE738D">
        <w:rPr>
          <w:b/>
          <w:sz w:val="40"/>
          <w:szCs w:val="40"/>
        </w:rPr>
        <w:t xml:space="preserve">POZOR! Na trasu pouštíme pouze do 15 hod </w:t>
      </w:r>
    </w:p>
    <w:p w:rsidR="00003B3C" w:rsidRPr="00445621" w:rsidRDefault="005038C6" w:rsidP="001D3198">
      <w:pPr>
        <w:jc w:val="center"/>
        <w:rPr>
          <w:rFonts w:ascii="Forte" w:hAnsi="Forte"/>
          <w:b/>
          <w:color w:val="FFC000"/>
          <w:sz w:val="44"/>
          <w:szCs w:val="44"/>
        </w:rPr>
      </w:pPr>
      <w:r>
        <w:rPr>
          <w:noProof/>
        </w:rPr>
        <w:pict>
          <v:shape id="_x0000_s1033" type="#_x0000_t136" style="position:absolute;left:0;text-align:left;margin-left:181.25pt;margin-top:7.5pt;width:507.65pt;height:38.1pt;z-index:-251640320;mso-position-horizontal-relative:text;mso-position-vertical-relative:text;mso-width-relative:page;mso-height-relative:page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Od 16 hod zábavné hry a zpívání s DAISY"/>
          </v:shape>
        </w:pict>
      </w:r>
      <w:r>
        <w:rPr>
          <w:noProof/>
        </w:rPr>
        <w:pict>
          <v:shape id="_x0000_s1032" type="#_x0000_t136" style="position:absolute;left:0;text-align:left;margin-left:-7.6pt;margin-top:7.5pt;width:160.4pt;height:73.65pt;rotation:-1874561fd;z-index:251673088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na trase se na Vás&#10;těší Ondra a jeho dravci"/>
          </v:shape>
        </w:pict>
      </w:r>
    </w:p>
    <w:p w:rsidR="001D3198" w:rsidRPr="00445621" w:rsidRDefault="001D3198">
      <w:pPr>
        <w:rPr>
          <w:rFonts w:ascii="Forte" w:hAnsi="Forte"/>
        </w:rPr>
      </w:pPr>
    </w:p>
    <w:p w:rsidR="001D3198" w:rsidRDefault="005038C6">
      <w:r>
        <w:rPr>
          <w:noProof/>
        </w:rPr>
        <w:pict>
          <v:shape id="_x0000_s1030" type="#_x0000_t136" style="position:absolute;margin-left:181.9pt;margin-top:20.4pt;width:484.5pt;height:22.55pt;z-index:-251647488" fillcolor="#369" stroked="f">
            <v:shadow on="t" color="#b2b2b2" opacity="52429f" offset="3pt"/>
            <v:textpath style="font-family:&quot;Times New Roman&quot;;v-text-kern:t" trim="t" fitpath="t" string="BOHATÉ OBČERSTVENÍ PO CELÝ DEN"/>
          </v:shape>
        </w:pict>
      </w:r>
    </w:p>
    <w:p w:rsidR="005F64C4" w:rsidRPr="00897FEB" w:rsidRDefault="005F64C4" w:rsidP="005F64C4">
      <w:pPr>
        <w:rPr>
          <w:b/>
          <w:color w:val="92D05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897FEB">
        <w:rPr>
          <w:b/>
          <w:sz w:val="32"/>
          <w:szCs w:val="32"/>
        </w:rPr>
        <w:t xml:space="preserve">      </w:t>
      </w:r>
    </w:p>
    <w:p w:rsidR="00E325EE" w:rsidRPr="00DE738D" w:rsidRDefault="005F64C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</w:t>
      </w:r>
      <w:r w:rsidR="00DE738D">
        <w:rPr>
          <w:sz w:val="32"/>
          <w:szCs w:val="32"/>
        </w:rPr>
        <w:t xml:space="preserve">                                                      </w:t>
      </w:r>
      <w:r w:rsidR="00600164">
        <w:rPr>
          <w:sz w:val="32"/>
          <w:szCs w:val="32"/>
        </w:rPr>
        <w:t xml:space="preserve">                              </w:t>
      </w:r>
      <w:r w:rsidR="00E325EE" w:rsidRPr="00E325EE">
        <w:rPr>
          <w:b/>
          <w:sz w:val="36"/>
          <w:szCs w:val="36"/>
        </w:rPr>
        <w:t>VSTUPNÉ DOBROVOLNÉ</w:t>
      </w:r>
    </w:p>
    <w:sectPr w:rsidR="00E325EE" w:rsidRPr="00DE738D" w:rsidSect="00B669B1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735"/>
    <w:rsid w:val="00003B3C"/>
    <w:rsid w:val="00194975"/>
    <w:rsid w:val="001D3198"/>
    <w:rsid w:val="0020553C"/>
    <w:rsid w:val="002C5763"/>
    <w:rsid w:val="002E564E"/>
    <w:rsid w:val="00434CE3"/>
    <w:rsid w:val="00445621"/>
    <w:rsid w:val="004A69C4"/>
    <w:rsid w:val="004D09C9"/>
    <w:rsid w:val="005038C6"/>
    <w:rsid w:val="005E7E74"/>
    <w:rsid w:val="005F64C4"/>
    <w:rsid w:val="00600164"/>
    <w:rsid w:val="00626C8E"/>
    <w:rsid w:val="00665BB2"/>
    <w:rsid w:val="006D0054"/>
    <w:rsid w:val="00703A57"/>
    <w:rsid w:val="007718E2"/>
    <w:rsid w:val="007E0A1A"/>
    <w:rsid w:val="00851BFE"/>
    <w:rsid w:val="008804B7"/>
    <w:rsid w:val="00897FEB"/>
    <w:rsid w:val="00A6562A"/>
    <w:rsid w:val="00A92E80"/>
    <w:rsid w:val="00AA3719"/>
    <w:rsid w:val="00AE7741"/>
    <w:rsid w:val="00B669B1"/>
    <w:rsid w:val="00C70F57"/>
    <w:rsid w:val="00D51D16"/>
    <w:rsid w:val="00DA329A"/>
    <w:rsid w:val="00DD2D61"/>
    <w:rsid w:val="00DE738D"/>
    <w:rsid w:val="00E060E2"/>
    <w:rsid w:val="00E325EE"/>
    <w:rsid w:val="00E44735"/>
    <w:rsid w:val="00EB2EA9"/>
    <w:rsid w:val="00EC1339"/>
    <w:rsid w:val="00E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361790ED-2E15-422F-8D80-EF39E62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7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Miloslava Jakšová</cp:lastModifiedBy>
  <cp:revision>2</cp:revision>
  <cp:lastPrinted>2017-06-14T19:41:00Z</cp:lastPrinted>
  <dcterms:created xsi:type="dcterms:W3CDTF">2018-06-05T08:49:00Z</dcterms:created>
  <dcterms:modified xsi:type="dcterms:W3CDTF">2018-06-05T08:49:00Z</dcterms:modified>
</cp:coreProperties>
</file>