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04" w:rsidRPr="00445621" w:rsidRDefault="00E325EE" w:rsidP="001D3198">
      <w:pPr>
        <w:tabs>
          <w:tab w:val="left" w:pos="4485"/>
          <w:tab w:val="center" w:pos="8663"/>
        </w:tabs>
        <w:rPr>
          <w:b/>
          <w:color w:val="7030A0"/>
          <w:sz w:val="56"/>
          <w:szCs w:val="5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338455</wp:posOffset>
            </wp:positionV>
            <wp:extent cx="2586990" cy="2466975"/>
            <wp:effectExtent l="19050" t="0" r="3810" b="0"/>
            <wp:wrapNone/>
            <wp:docPr id="3" name="Obrázek 2" descr="skenovat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at0004.jpg"/>
                    <pic:cNvPicPr/>
                  </pic:nvPicPr>
                  <pic:blipFill>
                    <a:blip r:embed="rId4" cstate="print">
                      <a:lum bright="10000"/>
                    </a:blip>
                    <a:srcRect l="1357" t="3352" r="9579" b="3538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4669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207B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5.65pt;margin-top:-5.6pt;width:651pt;height:46.55pt;z-index:-251655680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SDH Hvozdečko Vás srdečně zve"/>
          </v:shape>
        </w:pict>
      </w:r>
      <w:r w:rsidR="00EC1339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7196455</wp:posOffset>
            </wp:positionH>
            <wp:positionV relativeFrom="paragraph">
              <wp:posOffset>176530</wp:posOffset>
            </wp:positionV>
            <wp:extent cx="3676650" cy="2533650"/>
            <wp:effectExtent l="19050" t="0" r="0" b="0"/>
            <wp:wrapNone/>
            <wp:docPr id="1" name="Obrázek 0" descr="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at0002.jpg"/>
                    <pic:cNvPicPr/>
                  </pic:nvPicPr>
                  <pic:blipFill>
                    <a:blip r:embed="rId5">
                      <a:lum bright="10000"/>
                    </a:blip>
                    <a:srcRect l="6200" t="6936" r="11546" b="13873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5336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D3198" w:rsidRPr="001D3198">
        <w:rPr>
          <w:sz w:val="56"/>
          <w:szCs w:val="56"/>
        </w:rPr>
        <w:tab/>
      </w:r>
      <w:r w:rsidR="001D3198" w:rsidRPr="001D3198">
        <w:rPr>
          <w:sz w:val="56"/>
          <w:szCs w:val="56"/>
        </w:rPr>
        <w:tab/>
      </w:r>
    </w:p>
    <w:p w:rsidR="00445621" w:rsidRPr="00445621" w:rsidRDefault="00AA3719" w:rsidP="00AA3719">
      <w:pPr>
        <w:tabs>
          <w:tab w:val="center" w:pos="8663"/>
        </w:tabs>
        <w:rPr>
          <w:sz w:val="20"/>
          <w:szCs w:val="20"/>
        </w:rPr>
      </w:pPr>
      <w:r>
        <w:rPr>
          <w:sz w:val="56"/>
          <w:szCs w:val="56"/>
        </w:rPr>
        <w:tab/>
      </w:r>
      <w:r w:rsidR="00E44735" w:rsidRPr="006D0054">
        <w:rPr>
          <w:sz w:val="72"/>
          <w:szCs w:val="72"/>
        </w:rPr>
        <w:t xml:space="preserve"> </w:t>
      </w:r>
    </w:p>
    <w:p w:rsidR="00E44735" w:rsidRPr="00445621" w:rsidRDefault="00A207B4" w:rsidP="00AA3719">
      <w:pPr>
        <w:tabs>
          <w:tab w:val="center" w:pos="8663"/>
        </w:tabs>
        <w:rPr>
          <w:color w:val="17365D" w:themeColor="text2" w:themeShade="BF"/>
          <w:sz w:val="72"/>
          <w:szCs w:val="72"/>
        </w:rPr>
      </w:pPr>
      <w:r>
        <w:rPr>
          <w:noProof/>
        </w:rPr>
        <w:pict>
          <v:shape id="_x0000_s1027" type="#_x0000_t136" style="position:absolute;margin-left:161.35pt;margin-top:16.35pt;width:560.25pt;height:76.45pt;z-index:-2516536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ESTU POHÁDKOVÝM LESEM,"/>
          </v:shape>
        </w:pict>
      </w:r>
      <w:r w:rsidR="00445621">
        <w:rPr>
          <w:sz w:val="72"/>
          <w:szCs w:val="72"/>
        </w:rPr>
        <w:t xml:space="preserve">               </w:t>
      </w:r>
    </w:p>
    <w:p w:rsidR="00445621" w:rsidRPr="00445621" w:rsidRDefault="00445621" w:rsidP="00C70F57">
      <w:pPr>
        <w:tabs>
          <w:tab w:val="center" w:pos="8663"/>
        </w:tabs>
        <w:jc w:val="center"/>
        <w:rPr>
          <w:rFonts w:ascii="Forte" w:hAnsi="Forte"/>
          <w:color w:val="E36C0A" w:themeColor="accent6" w:themeShade="BF"/>
          <w:sz w:val="24"/>
          <w:szCs w:val="24"/>
        </w:rPr>
      </w:pPr>
    </w:p>
    <w:p w:rsidR="00003B3C" w:rsidRPr="00445621" w:rsidRDefault="00A207B4" w:rsidP="00C70F57">
      <w:pPr>
        <w:tabs>
          <w:tab w:val="center" w:pos="8663"/>
        </w:tabs>
        <w:jc w:val="center"/>
        <w:rPr>
          <w:rFonts w:ascii="Forte" w:hAnsi="Forte"/>
          <w:color w:val="FF0000"/>
        </w:rPr>
      </w:pPr>
      <w:r>
        <w:rPr>
          <w:noProof/>
        </w:rPr>
        <w:pict>
          <v:shape id="_x0000_s1028" type="#_x0000_t136" style="position:absolute;left:0;text-align:left;margin-left:161.35pt;margin-top:11.05pt;width:537.3pt;height:39.7pt;z-index:-251651584" adj=",10800" fillcolor="#06c" strokecolor="#9cf" strokeweight="1.5pt">
            <v:shadow on="t" color="#900"/>
            <v:textpath style="font-family:&quot;Impact&quot;;v-text-kern:t" trim="t" fitpath="t" string="KTERÁ SE KONÁ 6. ČERVNA 2015 V 13 HOD"/>
          </v:shape>
        </w:pict>
      </w:r>
      <w:r w:rsidR="0020553C" w:rsidRPr="00445621">
        <w:rPr>
          <w:rFonts w:ascii="Forte" w:hAnsi="Forte"/>
          <w:color w:val="FF0000"/>
          <w:sz w:val="52"/>
          <w:szCs w:val="52"/>
        </w:rPr>
        <w:t xml:space="preserve"> </w:t>
      </w:r>
    </w:p>
    <w:p w:rsidR="001D3198" w:rsidRDefault="001D3198"/>
    <w:p w:rsidR="001D3198" w:rsidRPr="00E325EE" w:rsidRDefault="00E325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</w:t>
      </w:r>
      <w:r w:rsidRPr="00E325EE">
        <w:rPr>
          <w:b/>
          <w:sz w:val="36"/>
          <w:szCs w:val="36"/>
        </w:rPr>
        <w:t xml:space="preserve">POZOR! Na trasu pouštíme pouze do 15 hod </w:t>
      </w:r>
    </w:p>
    <w:p w:rsidR="00003B3C" w:rsidRPr="00445621" w:rsidRDefault="002C5763" w:rsidP="001D3198">
      <w:pPr>
        <w:jc w:val="center"/>
        <w:rPr>
          <w:rFonts w:ascii="Forte" w:hAnsi="Forte"/>
          <w:b/>
          <w:color w:val="FFC000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176530</wp:posOffset>
            </wp:positionV>
            <wp:extent cx="3228975" cy="2152650"/>
            <wp:effectExtent l="19050" t="0" r="9525" b="0"/>
            <wp:wrapNone/>
            <wp:docPr id="2" name="Obrázek 1" descr="liš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ška.jpeg"/>
                    <pic:cNvPicPr/>
                  </pic:nvPicPr>
                  <pic:blipFill>
                    <a:blip r:embed="rId6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2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207B4">
        <w:rPr>
          <w:noProof/>
        </w:rPr>
        <w:pict>
          <v:shape id="_x0000_s1029" type="#_x0000_t136" style="position:absolute;left:0;text-align:left;margin-left:454.9pt;margin-top:6.45pt;width:369pt;height:158.25pt;z-index:-25164953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UBERTUS"/>
          </v:shape>
        </w:pict>
      </w:r>
    </w:p>
    <w:p w:rsidR="001D3198" w:rsidRPr="00445621" w:rsidRDefault="00A207B4">
      <w:pPr>
        <w:rPr>
          <w:rFonts w:ascii="Forte" w:hAnsi="Forte"/>
        </w:rPr>
      </w:pPr>
      <w:r>
        <w:rPr>
          <w:noProof/>
        </w:rPr>
        <w:pict>
          <v:shape id="_x0000_s1032" type="#_x0000_t136" style="position:absolute;margin-left:3.35pt;margin-top:2pt;width:210.2pt;height:131.85pt;rotation:-2067898fd;z-index:251673088" fillcolor="#369" stroked="f">
            <v:shadow on="t" color="#b2b2b2" opacity="52429f" offset="3pt"/>
            <v:textpath style="font-family:&quot;Times New Roman&quot;;v-text-kern:t" trim="t" fitpath="t" string="na trase se na Vás&#10;těší vydra, lištičky&#10;a dravci"/>
          </v:shape>
        </w:pict>
      </w:r>
      <w:r>
        <w:rPr>
          <w:noProof/>
        </w:rPr>
        <w:pict>
          <v:shape id="_x0000_s1031" type="#_x0000_t136" style="position:absolute;margin-left:235.15pt;margin-top:20pt;width:203.25pt;height:92.25pt;z-index:-251645440" fillcolor="#06c" strokecolor="#9cf" strokeweight="1.5pt">
            <v:shadow on="t" color="#900"/>
            <v:textpath style="font-family:&quot;Impact&quot;;v-text-kern:t" trim="t" fitpath="t" string="OD 18 HOD&#10;KARNEVAL &#10;SE SKUPINOU"/>
          </v:shape>
        </w:pict>
      </w:r>
    </w:p>
    <w:p w:rsidR="001D3198" w:rsidRDefault="001D3198"/>
    <w:p w:rsidR="005F64C4" w:rsidRPr="00897FEB" w:rsidRDefault="005F64C4" w:rsidP="005F64C4">
      <w:pPr>
        <w:rPr>
          <w:b/>
          <w:color w:val="92D05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897FEB">
        <w:rPr>
          <w:b/>
          <w:sz w:val="32"/>
          <w:szCs w:val="32"/>
        </w:rPr>
        <w:t xml:space="preserve">      </w:t>
      </w:r>
    </w:p>
    <w:p w:rsidR="00A92E80" w:rsidRDefault="00A207B4">
      <w:pPr>
        <w:rPr>
          <w:sz w:val="32"/>
          <w:szCs w:val="32"/>
        </w:rPr>
      </w:pPr>
      <w:r>
        <w:rPr>
          <w:noProof/>
        </w:rPr>
        <w:pict>
          <v:shape id="_x0000_s1030" type="#_x0000_t136" style="position:absolute;margin-left:181.15pt;margin-top:66.75pt;width:484.5pt;height:22.55pt;z-index:-251647488" fillcolor="#369" stroked="f">
            <v:shadow on="t" color="#b2b2b2" opacity="52429f" offset="3pt"/>
            <v:textpath style="font-family:&quot;Times New Roman&quot;;v-text-kern:t" trim="t" fitpath="t" string="BOHATÉ OBČERSTVENÍ PO CELÝ DEN"/>
          </v:shape>
        </w:pict>
      </w:r>
      <w:r w:rsidR="005F64C4">
        <w:rPr>
          <w:sz w:val="32"/>
          <w:szCs w:val="32"/>
        </w:rPr>
        <w:t xml:space="preserve">                                                           </w:t>
      </w:r>
    </w:p>
    <w:p w:rsidR="00E325EE" w:rsidRPr="00E325EE" w:rsidRDefault="00E325EE">
      <w:pPr>
        <w:rPr>
          <w:rFonts w:ascii="Forte" w:hAnsi="Forte"/>
          <w:b/>
          <w:color w:val="92D050"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Pr="00E325EE">
        <w:rPr>
          <w:b/>
          <w:sz w:val="36"/>
          <w:szCs w:val="36"/>
        </w:rPr>
        <w:t>VSTUPNÉ DOBROVOLNÉ</w:t>
      </w:r>
    </w:p>
    <w:sectPr w:rsidR="00E325EE" w:rsidRPr="00E325EE" w:rsidSect="00E44735">
      <w:pgSz w:w="20160" w:h="12240" w:orient="landscape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735"/>
    <w:rsid w:val="00003B3C"/>
    <w:rsid w:val="00194975"/>
    <w:rsid w:val="001D3198"/>
    <w:rsid w:val="0020553C"/>
    <w:rsid w:val="002C5763"/>
    <w:rsid w:val="002E564E"/>
    <w:rsid w:val="00434CE3"/>
    <w:rsid w:val="00445621"/>
    <w:rsid w:val="005F64C4"/>
    <w:rsid w:val="00626C8E"/>
    <w:rsid w:val="00665BB2"/>
    <w:rsid w:val="006C7A23"/>
    <w:rsid w:val="006D0054"/>
    <w:rsid w:val="006D6AC5"/>
    <w:rsid w:val="00703A57"/>
    <w:rsid w:val="007718E2"/>
    <w:rsid w:val="007E0A1A"/>
    <w:rsid w:val="008804B7"/>
    <w:rsid w:val="00897FEB"/>
    <w:rsid w:val="00A92E80"/>
    <w:rsid w:val="00AA3719"/>
    <w:rsid w:val="00AE7741"/>
    <w:rsid w:val="00C70F57"/>
    <w:rsid w:val="00D51D16"/>
    <w:rsid w:val="00DA329A"/>
    <w:rsid w:val="00DD2D61"/>
    <w:rsid w:val="00E325EE"/>
    <w:rsid w:val="00E44735"/>
    <w:rsid w:val="00EC1339"/>
    <w:rsid w:val="00E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462D29C-4335-4FBE-AD18-A1A9A86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Obec Bouzov</cp:lastModifiedBy>
  <cp:revision>5</cp:revision>
  <dcterms:created xsi:type="dcterms:W3CDTF">2015-05-21T07:40:00Z</dcterms:created>
  <dcterms:modified xsi:type="dcterms:W3CDTF">2015-05-22T04:50:00Z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